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6362" w14:textId="7374D6D2" w:rsidR="00B21BC7" w:rsidRDefault="00112725" w:rsidP="00112725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445B5A" wp14:editId="047160BE">
            <wp:simplePos x="0" y="0"/>
            <wp:positionH relativeFrom="page">
              <wp:posOffset>3223260</wp:posOffset>
            </wp:positionH>
            <wp:positionV relativeFrom="paragraph">
              <wp:posOffset>160020</wp:posOffset>
            </wp:positionV>
            <wp:extent cx="1318260" cy="1318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238BD" w14:textId="27278DA4" w:rsidR="00295DA4" w:rsidRPr="00295DA4" w:rsidRDefault="00295DA4" w:rsidP="00295DA4"/>
    <w:p w14:paraId="3371A465" w14:textId="29BC8C09" w:rsidR="00295DA4" w:rsidRPr="00295DA4" w:rsidRDefault="00295DA4" w:rsidP="00295DA4"/>
    <w:p w14:paraId="41550AD6" w14:textId="768D9E36" w:rsidR="00295DA4" w:rsidRPr="00295DA4" w:rsidRDefault="00295DA4" w:rsidP="00295DA4"/>
    <w:p w14:paraId="31FB8217" w14:textId="18BA8B98" w:rsidR="00295DA4" w:rsidRPr="00295DA4" w:rsidRDefault="00295DA4" w:rsidP="00295DA4"/>
    <w:p w14:paraId="4789F486" w14:textId="12769C43" w:rsidR="00295DA4" w:rsidRDefault="00295DA4" w:rsidP="00295DA4"/>
    <w:p w14:paraId="0EC85C9A" w14:textId="79478E4A" w:rsidR="00295DA4" w:rsidRPr="00B85065" w:rsidRDefault="00295DA4" w:rsidP="00295DA4">
      <w:pPr>
        <w:spacing w:after="0"/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B85065">
        <w:rPr>
          <w:rFonts w:ascii="American Typewriter" w:hAnsi="American Typewriter"/>
          <w:b/>
          <w:bCs/>
          <w:sz w:val="28"/>
          <w:szCs w:val="28"/>
        </w:rPr>
        <w:t xml:space="preserve">Agenda </w:t>
      </w:r>
    </w:p>
    <w:p w14:paraId="492AAB49" w14:textId="7AE1BFE8" w:rsidR="00295DA4" w:rsidRPr="00B85065" w:rsidRDefault="00295DA4" w:rsidP="00295DA4">
      <w:pPr>
        <w:spacing w:after="0"/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B85065">
        <w:rPr>
          <w:rFonts w:ascii="American Typewriter" w:hAnsi="American Typewriter"/>
          <w:b/>
          <w:bCs/>
          <w:sz w:val="28"/>
          <w:szCs w:val="28"/>
        </w:rPr>
        <w:t>City of Cornelia Commission Meeting</w:t>
      </w:r>
    </w:p>
    <w:p w14:paraId="418C2A68" w14:textId="3D8E3050" w:rsidR="00295DA4" w:rsidRPr="00B85065" w:rsidRDefault="00376894" w:rsidP="00295DA4">
      <w:pPr>
        <w:spacing w:after="0"/>
        <w:jc w:val="center"/>
        <w:rPr>
          <w:rFonts w:ascii="American Typewriter" w:hAnsi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May 4</w:t>
      </w:r>
      <w:r w:rsidR="00295DA4" w:rsidRPr="00B85065">
        <w:rPr>
          <w:rFonts w:ascii="American Typewriter" w:hAnsi="American Typewriter"/>
          <w:b/>
          <w:bCs/>
          <w:sz w:val="28"/>
          <w:szCs w:val="28"/>
        </w:rPr>
        <w:t>, 2021</w:t>
      </w:r>
    </w:p>
    <w:p w14:paraId="03406106" w14:textId="57D6C44C" w:rsidR="00295DA4" w:rsidRPr="00B85065" w:rsidRDefault="00295DA4" w:rsidP="00295DA4">
      <w:pPr>
        <w:spacing w:after="0"/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65357C63" w14:textId="02C389CF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  <w:r w:rsidRPr="00B85065">
        <w:rPr>
          <w:rFonts w:ascii="American Typewriter" w:hAnsi="American Typewriter"/>
          <w:b/>
          <w:bCs/>
          <w:sz w:val="24"/>
          <w:szCs w:val="24"/>
        </w:rPr>
        <w:t>Invocation and Pledge of Allegiance</w:t>
      </w:r>
    </w:p>
    <w:p w14:paraId="228A6CBE" w14:textId="337A84C0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</w:p>
    <w:p w14:paraId="7E438E6A" w14:textId="3A2B5756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  <w:r w:rsidRPr="00B85065">
        <w:rPr>
          <w:rFonts w:ascii="American Typewriter" w:hAnsi="American Typewriter"/>
          <w:b/>
          <w:bCs/>
          <w:sz w:val="24"/>
          <w:szCs w:val="24"/>
        </w:rPr>
        <w:t>Call to Order</w:t>
      </w:r>
    </w:p>
    <w:p w14:paraId="2BC25D7A" w14:textId="5A88E5FD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</w:p>
    <w:p w14:paraId="50EBFE7D" w14:textId="23A5479F" w:rsidR="00295DA4" w:rsidRPr="00B85065" w:rsidRDefault="0042726A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295DA4" w:rsidRPr="00B85065">
        <w:rPr>
          <w:rFonts w:ascii="American Typewriter" w:hAnsi="American Typewriter"/>
          <w:sz w:val="24"/>
          <w:szCs w:val="24"/>
        </w:rPr>
        <w:t>Approval of the Agenda</w:t>
      </w:r>
    </w:p>
    <w:p w14:paraId="1026F967" w14:textId="5EB51925" w:rsidR="00376894" w:rsidRPr="00376894" w:rsidRDefault="0042726A" w:rsidP="00376894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E45C90" w:rsidRPr="00B85065">
        <w:rPr>
          <w:rFonts w:ascii="American Typewriter" w:hAnsi="American Typewriter"/>
          <w:sz w:val="24"/>
          <w:szCs w:val="24"/>
        </w:rPr>
        <w:t>Minutes from the</w:t>
      </w:r>
      <w:r w:rsidR="00295DA4" w:rsidRPr="00B85065">
        <w:rPr>
          <w:rFonts w:ascii="American Typewriter" w:hAnsi="American Typewriter"/>
          <w:sz w:val="24"/>
          <w:szCs w:val="24"/>
        </w:rPr>
        <w:t xml:space="preserve"> </w:t>
      </w:r>
      <w:r w:rsidR="00376894">
        <w:rPr>
          <w:rFonts w:ascii="American Typewriter" w:hAnsi="American Typewriter"/>
          <w:sz w:val="24"/>
          <w:szCs w:val="24"/>
        </w:rPr>
        <w:t>April 6</w:t>
      </w:r>
      <w:r w:rsidR="00295DA4" w:rsidRPr="00B85065">
        <w:rPr>
          <w:rFonts w:ascii="American Typewriter" w:hAnsi="American Typewriter"/>
          <w:sz w:val="24"/>
          <w:szCs w:val="24"/>
        </w:rPr>
        <w:t xml:space="preserve">, 2021 Commission Meeting </w:t>
      </w:r>
      <w:r w:rsidR="00E45C90" w:rsidRPr="00B85065">
        <w:rPr>
          <w:rFonts w:ascii="American Typewriter" w:hAnsi="American Typewriter"/>
          <w:sz w:val="24"/>
          <w:szCs w:val="24"/>
        </w:rPr>
        <w:tab/>
      </w:r>
      <w:r w:rsidR="00295DA4" w:rsidRPr="00B85065">
        <w:rPr>
          <w:rFonts w:ascii="American Typewriter" w:hAnsi="American Typewriter"/>
          <w:b/>
          <w:bCs/>
          <w:sz w:val="24"/>
          <w:szCs w:val="24"/>
        </w:rPr>
        <w:t>Tab A</w:t>
      </w:r>
    </w:p>
    <w:p w14:paraId="6492909B" w14:textId="15A201EB" w:rsidR="00376894" w:rsidRPr="00376894" w:rsidRDefault="00376894" w:rsidP="00376894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b/>
          <w:bCs/>
          <w:sz w:val="24"/>
          <w:szCs w:val="24"/>
        </w:rPr>
        <w:t xml:space="preserve">   </w:t>
      </w:r>
      <w:r>
        <w:rPr>
          <w:rFonts w:ascii="American Typewriter" w:hAnsi="American Typewriter"/>
          <w:sz w:val="24"/>
          <w:szCs w:val="24"/>
        </w:rPr>
        <w:t>Minutes from the April 17, 2021 Planning Retreat</w:t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b/>
          <w:bCs/>
          <w:sz w:val="24"/>
          <w:szCs w:val="24"/>
        </w:rPr>
        <w:t>Tab B</w:t>
      </w:r>
    </w:p>
    <w:p w14:paraId="518EB2BE" w14:textId="5B084C65" w:rsidR="00295DA4" w:rsidRPr="00B85065" w:rsidRDefault="0042726A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295DA4" w:rsidRPr="00B85065">
        <w:rPr>
          <w:rFonts w:ascii="American Typewriter" w:hAnsi="American Typewriter"/>
          <w:sz w:val="24"/>
          <w:szCs w:val="24"/>
        </w:rPr>
        <w:t>Community Development Monthly Report</w:t>
      </w:r>
      <w:r w:rsidR="00295DA4" w:rsidRPr="00B85065">
        <w:rPr>
          <w:rFonts w:ascii="American Typewriter" w:hAnsi="American Typewriter"/>
          <w:sz w:val="24"/>
          <w:szCs w:val="24"/>
        </w:rPr>
        <w:tab/>
      </w:r>
      <w:r w:rsidR="00332A36">
        <w:rPr>
          <w:rFonts w:ascii="American Typewriter" w:hAnsi="American Typewriter"/>
          <w:sz w:val="24"/>
          <w:szCs w:val="24"/>
        </w:rPr>
        <w:tab/>
      </w:r>
      <w:r w:rsidR="00332A36">
        <w:rPr>
          <w:rFonts w:ascii="American Typewriter" w:hAnsi="American Typewriter"/>
          <w:sz w:val="24"/>
          <w:szCs w:val="24"/>
        </w:rPr>
        <w:tab/>
      </w:r>
      <w:r w:rsidR="00332A36">
        <w:rPr>
          <w:rFonts w:ascii="American Typewriter" w:hAnsi="American Typewriter"/>
          <w:sz w:val="24"/>
          <w:szCs w:val="24"/>
        </w:rPr>
        <w:tab/>
      </w:r>
      <w:r w:rsidR="00332A36">
        <w:rPr>
          <w:rFonts w:ascii="American Typewriter" w:hAnsi="American Typewriter"/>
          <w:b/>
          <w:bCs/>
          <w:sz w:val="24"/>
          <w:szCs w:val="24"/>
        </w:rPr>
        <w:t xml:space="preserve">Tab </w:t>
      </w:r>
      <w:r w:rsidR="00376894">
        <w:rPr>
          <w:rFonts w:ascii="American Typewriter" w:hAnsi="American Typewriter"/>
          <w:b/>
          <w:bCs/>
          <w:sz w:val="24"/>
          <w:szCs w:val="24"/>
        </w:rPr>
        <w:t>C</w:t>
      </w:r>
      <w:r w:rsidR="00295DA4" w:rsidRPr="00B85065">
        <w:rPr>
          <w:rFonts w:ascii="American Typewriter" w:hAnsi="American Typewriter"/>
          <w:sz w:val="24"/>
          <w:szCs w:val="24"/>
        </w:rPr>
        <w:tab/>
      </w:r>
    </w:p>
    <w:p w14:paraId="738CA4CD" w14:textId="067784AA" w:rsidR="00295DA4" w:rsidRPr="00B85065" w:rsidRDefault="0042726A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295DA4" w:rsidRPr="00B85065">
        <w:rPr>
          <w:rFonts w:ascii="American Typewriter" w:hAnsi="American Typewriter"/>
          <w:sz w:val="24"/>
          <w:szCs w:val="24"/>
        </w:rPr>
        <w:t>City Manager Monthly Report</w:t>
      </w:r>
    </w:p>
    <w:p w14:paraId="4BF6CFBB" w14:textId="36B32B11" w:rsidR="00295DA4" w:rsidRPr="00B85065" w:rsidRDefault="0042726A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295DA4" w:rsidRPr="00B85065">
        <w:rPr>
          <w:rFonts w:ascii="American Typewriter" w:hAnsi="American Typewriter"/>
          <w:sz w:val="24"/>
          <w:szCs w:val="24"/>
        </w:rPr>
        <w:t>Public Forum (Comments Limited to 3 Minutes)</w:t>
      </w:r>
    </w:p>
    <w:p w14:paraId="751A1C90" w14:textId="020D4BCD" w:rsidR="00295DA4" w:rsidRPr="00B85065" w:rsidRDefault="00295DA4" w:rsidP="00295DA4">
      <w:pPr>
        <w:spacing w:after="0"/>
        <w:rPr>
          <w:rFonts w:ascii="American Typewriter" w:hAnsi="American Typewriter"/>
          <w:sz w:val="24"/>
          <w:szCs w:val="24"/>
        </w:rPr>
      </w:pPr>
    </w:p>
    <w:p w14:paraId="53219DAF" w14:textId="3A58A1B4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  <w:r w:rsidRPr="00B85065">
        <w:rPr>
          <w:rFonts w:ascii="American Typewriter" w:hAnsi="American Typewriter"/>
          <w:b/>
          <w:bCs/>
          <w:sz w:val="24"/>
          <w:szCs w:val="24"/>
        </w:rPr>
        <w:t>Old Business</w:t>
      </w:r>
    </w:p>
    <w:p w14:paraId="6DB22020" w14:textId="25A41F44" w:rsidR="00295DA4" w:rsidRPr="00B85065" w:rsidRDefault="0042726A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2B175D" w:rsidRPr="00B85065">
        <w:rPr>
          <w:rFonts w:ascii="American Typewriter" w:hAnsi="American Typewriter"/>
          <w:sz w:val="24"/>
          <w:szCs w:val="24"/>
        </w:rPr>
        <w:t>None</w:t>
      </w:r>
    </w:p>
    <w:p w14:paraId="49FE837C" w14:textId="46422AC8" w:rsidR="00295DA4" w:rsidRPr="00B85065" w:rsidRDefault="00295DA4" w:rsidP="00295DA4">
      <w:pPr>
        <w:spacing w:after="0"/>
        <w:rPr>
          <w:rFonts w:ascii="American Typewriter" w:hAnsi="American Typewriter"/>
          <w:sz w:val="24"/>
          <w:szCs w:val="24"/>
        </w:rPr>
      </w:pPr>
    </w:p>
    <w:p w14:paraId="73700F53" w14:textId="11750C2C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  <w:r w:rsidRPr="00B85065">
        <w:rPr>
          <w:rFonts w:ascii="American Typewriter" w:hAnsi="American Typewriter"/>
          <w:b/>
          <w:bCs/>
          <w:sz w:val="24"/>
          <w:szCs w:val="24"/>
        </w:rPr>
        <w:t>Public Hearings</w:t>
      </w:r>
    </w:p>
    <w:p w14:paraId="51C921E4" w14:textId="1643C230" w:rsidR="00295DA4" w:rsidRPr="00B85065" w:rsidRDefault="0042726A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ab/>
      </w:r>
      <w:r w:rsidR="00376894">
        <w:rPr>
          <w:rFonts w:ascii="American Typewriter" w:hAnsi="American Typewriter"/>
          <w:sz w:val="24"/>
          <w:szCs w:val="24"/>
        </w:rPr>
        <w:t>None</w:t>
      </w:r>
    </w:p>
    <w:p w14:paraId="0302DAB8" w14:textId="37DEA3E5" w:rsidR="00295DA4" w:rsidRPr="00B85065" w:rsidRDefault="00295DA4" w:rsidP="00295DA4">
      <w:pPr>
        <w:spacing w:after="0"/>
        <w:rPr>
          <w:rFonts w:ascii="American Typewriter" w:hAnsi="American Typewriter"/>
          <w:sz w:val="24"/>
          <w:szCs w:val="24"/>
        </w:rPr>
      </w:pPr>
    </w:p>
    <w:p w14:paraId="73426972" w14:textId="0286E066" w:rsidR="00295DA4" w:rsidRPr="00B85065" w:rsidRDefault="00295DA4" w:rsidP="00295DA4">
      <w:pPr>
        <w:spacing w:after="0"/>
        <w:rPr>
          <w:rFonts w:ascii="American Typewriter" w:hAnsi="American Typewriter"/>
          <w:b/>
          <w:bCs/>
          <w:sz w:val="24"/>
          <w:szCs w:val="24"/>
        </w:rPr>
      </w:pPr>
      <w:r w:rsidRPr="00B85065">
        <w:rPr>
          <w:rFonts w:ascii="American Typewriter" w:hAnsi="American Typewriter"/>
          <w:b/>
          <w:bCs/>
          <w:sz w:val="24"/>
          <w:szCs w:val="24"/>
        </w:rPr>
        <w:t>Consent Agenda</w:t>
      </w:r>
    </w:p>
    <w:p w14:paraId="18907F4C" w14:textId="0EE30EA7" w:rsidR="0080555B" w:rsidRPr="00B85065" w:rsidRDefault="0042726A" w:rsidP="00376894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  </w:t>
      </w:r>
      <w:r>
        <w:rPr>
          <w:rFonts w:ascii="American Typewriter" w:hAnsi="American Typewriter"/>
          <w:sz w:val="24"/>
          <w:szCs w:val="24"/>
        </w:rPr>
        <w:tab/>
      </w:r>
      <w:r w:rsidR="00376894">
        <w:rPr>
          <w:rFonts w:ascii="American Typewriter" w:hAnsi="American Typewriter"/>
          <w:sz w:val="24"/>
          <w:szCs w:val="24"/>
        </w:rPr>
        <w:t>None</w:t>
      </w:r>
      <w:r w:rsidR="0080555B">
        <w:rPr>
          <w:rFonts w:ascii="American Typewriter" w:hAnsi="American Typewriter"/>
          <w:sz w:val="24"/>
          <w:szCs w:val="24"/>
        </w:rPr>
        <w:tab/>
      </w:r>
    </w:p>
    <w:p w14:paraId="7AB842E1" w14:textId="23C377CA" w:rsidR="00295DA4" w:rsidRPr="00B85065" w:rsidRDefault="00295DA4" w:rsidP="00295DA4">
      <w:pPr>
        <w:spacing w:after="0"/>
        <w:rPr>
          <w:rFonts w:ascii="American Typewriter" w:hAnsi="American Typewriter"/>
          <w:sz w:val="24"/>
          <w:szCs w:val="24"/>
        </w:rPr>
      </w:pPr>
    </w:p>
    <w:p w14:paraId="4DFF69FD" w14:textId="6D725192" w:rsidR="00BC6168" w:rsidRPr="00B85065" w:rsidRDefault="00295DA4" w:rsidP="00BC6168">
      <w:pPr>
        <w:spacing w:after="0"/>
        <w:rPr>
          <w:rFonts w:ascii="American Typewriter" w:hAnsi="American Typewriter"/>
          <w:sz w:val="24"/>
          <w:szCs w:val="24"/>
        </w:rPr>
      </w:pPr>
      <w:r w:rsidRPr="00B85065">
        <w:rPr>
          <w:rFonts w:ascii="American Typewriter" w:hAnsi="American Typewriter"/>
          <w:b/>
          <w:bCs/>
          <w:sz w:val="24"/>
          <w:szCs w:val="24"/>
        </w:rPr>
        <w:t>New Business</w:t>
      </w:r>
    </w:p>
    <w:p w14:paraId="63EFE224" w14:textId="01CCC8D0" w:rsidR="0042726A" w:rsidRPr="0080555B" w:rsidRDefault="00376894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Automatic Aid Agreement with Baldwin for Fire Dept.</w:t>
      </w:r>
      <w:r w:rsidR="0042726A">
        <w:rPr>
          <w:rFonts w:ascii="American Typewriter" w:hAnsi="American Typewriter"/>
          <w:sz w:val="24"/>
          <w:szCs w:val="24"/>
        </w:rPr>
        <w:tab/>
      </w:r>
      <w:r w:rsidR="0042726A">
        <w:rPr>
          <w:rFonts w:ascii="American Typewriter" w:hAnsi="American Typewriter"/>
          <w:b/>
          <w:bCs/>
          <w:sz w:val="24"/>
          <w:szCs w:val="24"/>
        </w:rPr>
        <w:t xml:space="preserve">Tab </w:t>
      </w:r>
      <w:r>
        <w:rPr>
          <w:rFonts w:ascii="American Typewriter" w:hAnsi="American Typewriter"/>
          <w:b/>
          <w:bCs/>
          <w:sz w:val="24"/>
          <w:szCs w:val="24"/>
        </w:rPr>
        <w:t>D</w:t>
      </w:r>
    </w:p>
    <w:p w14:paraId="5971E166" w14:textId="634167F5" w:rsidR="0080555B" w:rsidRPr="0080555B" w:rsidRDefault="00376894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GMA Lease Agreement for Public Safety Vehicles</w:t>
      </w:r>
      <w:r>
        <w:rPr>
          <w:rFonts w:ascii="American Typewriter" w:hAnsi="American Typewriter"/>
          <w:sz w:val="24"/>
          <w:szCs w:val="24"/>
        </w:rPr>
        <w:tab/>
      </w:r>
      <w:r w:rsidR="0080555B">
        <w:rPr>
          <w:rFonts w:ascii="American Typewriter" w:hAnsi="American Typewriter"/>
          <w:sz w:val="24"/>
          <w:szCs w:val="24"/>
        </w:rPr>
        <w:tab/>
      </w:r>
      <w:r w:rsidR="0080555B">
        <w:rPr>
          <w:rFonts w:ascii="American Typewriter" w:hAnsi="American Typewriter"/>
          <w:b/>
          <w:bCs/>
          <w:sz w:val="24"/>
          <w:szCs w:val="24"/>
        </w:rPr>
        <w:t xml:space="preserve">Tab </w:t>
      </w:r>
      <w:r>
        <w:rPr>
          <w:rFonts w:ascii="American Typewriter" w:hAnsi="American Typewriter"/>
          <w:b/>
          <w:bCs/>
          <w:sz w:val="24"/>
          <w:szCs w:val="24"/>
        </w:rPr>
        <w:t>E</w:t>
      </w:r>
    </w:p>
    <w:p w14:paraId="4907153B" w14:textId="651EA385" w:rsidR="0080555B" w:rsidRPr="005E6280" w:rsidRDefault="0080555B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Bids for </w:t>
      </w:r>
      <w:r w:rsidR="00376894">
        <w:rPr>
          <w:rFonts w:ascii="American Typewriter" w:hAnsi="American Typewriter"/>
          <w:sz w:val="24"/>
          <w:szCs w:val="24"/>
        </w:rPr>
        <w:t>Level Grove Sidewalk Project Phase 2</w:t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b/>
          <w:bCs/>
          <w:sz w:val="24"/>
          <w:szCs w:val="24"/>
        </w:rPr>
        <w:t xml:space="preserve">Tab </w:t>
      </w:r>
      <w:r w:rsidR="00376894">
        <w:rPr>
          <w:rFonts w:ascii="American Typewriter" w:hAnsi="American Typewriter"/>
          <w:b/>
          <w:bCs/>
          <w:sz w:val="24"/>
          <w:szCs w:val="24"/>
        </w:rPr>
        <w:t>F</w:t>
      </w:r>
    </w:p>
    <w:p w14:paraId="63740885" w14:textId="5EA69DE0" w:rsidR="005E6280" w:rsidRPr="0054285D" w:rsidRDefault="005E6280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Bids to Repair Hazel Creek Pump</w:t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b/>
          <w:bCs/>
          <w:sz w:val="24"/>
          <w:szCs w:val="24"/>
        </w:rPr>
        <w:t>Tab G</w:t>
      </w:r>
    </w:p>
    <w:p w14:paraId="39038034" w14:textId="05834164" w:rsidR="0054285D" w:rsidRPr="00BC4F1B" w:rsidRDefault="0054285D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 w:rsidRPr="00BC4F1B">
        <w:rPr>
          <w:rFonts w:ascii="American Typewriter" w:hAnsi="American Typewriter"/>
          <w:b/>
          <w:bCs/>
          <w:sz w:val="24"/>
          <w:szCs w:val="24"/>
        </w:rPr>
        <w:t>Proposal from Carl Vinson for Downtown Master Plan</w:t>
      </w:r>
    </w:p>
    <w:p w14:paraId="64E7AC7A" w14:textId="727AA8FB" w:rsidR="00D52A68" w:rsidRPr="0080555B" w:rsidRDefault="00D52A68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Executive Session for Litigation</w:t>
      </w:r>
    </w:p>
    <w:p w14:paraId="1E93924B" w14:textId="16B975FB" w:rsidR="001A6271" w:rsidRPr="00332A36" w:rsidRDefault="001A6271" w:rsidP="001A6271">
      <w:pPr>
        <w:pStyle w:val="ListParagraph"/>
        <w:numPr>
          <w:ilvl w:val="0"/>
          <w:numId w:val="1"/>
        </w:numPr>
        <w:spacing w:after="0"/>
        <w:ind w:left="360"/>
        <w:rPr>
          <w:rFonts w:ascii="American Typewriter" w:hAnsi="American Typewriter"/>
          <w:sz w:val="24"/>
          <w:szCs w:val="24"/>
        </w:rPr>
      </w:pPr>
      <w:r w:rsidRPr="00332A36">
        <w:rPr>
          <w:rFonts w:ascii="American Typewriter" w:hAnsi="American Typewriter"/>
          <w:sz w:val="24"/>
          <w:szCs w:val="24"/>
        </w:rPr>
        <w:t>A</w:t>
      </w:r>
      <w:r w:rsidR="00332A36">
        <w:rPr>
          <w:rFonts w:ascii="American Typewriter" w:hAnsi="American Typewriter"/>
          <w:sz w:val="24"/>
          <w:szCs w:val="24"/>
        </w:rPr>
        <w:t>d</w:t>
      </w:r>
      <w:r w:rsidRPr="00332A36">
        <w:rPr>
          <w:rFonts w:ascii="American Typewriter" w:hAnsi="American Typewriter"/>
          <w:sz w:val="24"/>
          <w:szCs w:val="24"/>
        </w:rPr>
        <w:t xml:space="preserve">journ </w:t>
      </w:r>
    </w:p>
    <w:sectPr w:rsidR="001A6271" w:rsidRPr="00332A36" w:rsidSect="00BC6168"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8AF"/>
    <w:multiLevelType w:val="hybridMultilevel"/>
    <w:tmpl w:val="F2064FD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25"/>
    <w:rsid w:val="000F68FB"/>
    <w:rsid w:val="00112725"/>
    <w:rsid w:val="001A6271"/>
    <w:rsid w:val="001B4B7D"/>
    <w:rsid w:val="001D5E44"/>
    <w:rsid w:val="002247B3"/>
    <w:rsid w:val="00295DA4"/>
    <w:rsid w:val="002B175D"/>
    <w:rsid w:val="00332A36"/>
    <w:rsid w:val="00357310"/>
    <w:rsid w:val="00376894"/>
    <w:rsid w:val="0042726A"/>
    <w:rsid w:val="0054285D"/>
    <w:rsid w:val="005E6280"/>
    <w:rsid w:val="00607285"/>
    <w:rsid w:val="00720F13"/>
    <w:rsid w:val="0080555B"/>
    <w:rsid w:val="00895821"/>
    <w:rsid w:val="00920460"/>
    <w:rsid w:val="00B85065"/>
    <w:rsid w:val="00BC4F1B"/>
    <w:rsid w:val="00BC6168"/>
    <w:rsid w:val="00D52A68"/>
    <w:rsid w:val="00D969BA"/>
    <w:rsid w:val="00E45C90"/>
    <w:rsid w:val="00E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F170"/>
  <w15:chartTrackingRefBased/>
  <w15:docId w15:val="{655C0D1A-2E21-42F4-8E06-B7C2506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Anderson</dc:creator>
  <cp:keywords/>
  <dc:description/>
  <cp:lastModifiedBy>Diane Feorino</cp:lastModifiedBy>
  <cp:revision>2</cp:revision>
  <cp:lastPrinted>2021-04-30T14:41:00Z</cp:lastPrinted>
  <dcterms:created xsi:type="dcterms:W3CDTF">2021-04-30T20:07:00Z</dcterms:created>
  <dcterms:modified xsi:type="dcterms:W3CDTF">2021-04-30T20:07:00Z</dcterms:modified>
</cp:coreProperties>
</file>